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34C08" w14:textId="77777777" w:rsidR="00FE7151" w:rsidRDefault="00FE7151" w:rsidP="00FE7151">
      <w:pPr>
        <w:keepNext/>
        <w:spacing w:line="264" w:lineRule="auto"/>
        <w:jc w:val="center"/>
        <w:outlineLvl w:val="0"/>
        <w:rPr>
          <w:rFonts w:eastAsia="MS Mincho"/>
          <w:b/>
          <w:bCs/>
          <w:color w:val="394A58"/>
          <w:kern w:val="32"/>
          <w:sz w:val="48"/>
          <w:szCs w:val="48"/>
        </w:rPr>
      </w:pPr>
      <w:bookmarkStart w:id="0" w:name="_GoBack"/>
      <w:bookmarkEnd w:id="0"/>
      <w:r>
        <w:rPr>
          <w:rFonts w:eastAsia="MS Mincho"/>
          <w:b/>
          <w:bCs/>
          <w:color w:val="394A58"/>
          <w:kern w:val="32"/>
          <w:sz w:val="48"/>
          <w:szCs w:val="48"/>
        </w:rPr>
        <w:t xml:space="preserve">East Adelaide &amp; Torrens River SAPSASA </w:t>
      </w:r>
    </w:p>
    <w:p w14:paraId="40D8A141" w14:textId="77777777" w:rsidR="00FE7151" w:rsidRPr="009B3333" w:rsidRDefault="00FE7151" w:rsidP="00FE7151">
      <w:pPr>
        <w:keepNext/>
        <w:spacing w:line="264" w:lineRule="auto"/>
        <w:jc w:val="center"/>
        <w:outlineLvl w:val="0"/>
        <w:rPr>
          <w:rFonts w:eastAsia="MS Mincho"/>
          <w:b/>
          <w:bCs/>
          <w:color w:val="394A58"/>
          <w:kern w:val="32"/>
          <w:sz w:val="48"/>
          <w:szCs w:val="48"/>
        </w:rPr>
      </w:pPr>
      <w:r>
        <w:rPr>
          <w:rFonts w:eastAsia="MS Mincho"/>
          <w:b/>
          <w:bCs/>
          <w:color w:val="394A58"/>
          <w:kern w:val="32"/>
          <w:sz w:val="48"/>
          <w:szCs w:val="48"/>
        </w:rPr>
        <w:t>2022</w:t>
      </w:r>
      <w:r w:rsidRPr="00A64AC1">
        <w:rPr>
          <w:rFonts w:eastAsia="MS Mincho"/>
          <w:b/>
          <w:bCs/>
          <w:color w:val="394A58"/>
          <w:kern w:val="32"/>
          <w:sz w:val="48"/>
          <w:szCs w:val="48"/>
        </w:rPr>
        <w:t xml:space="preserve"> Calendar Dates</w:t>
      </w:r>
    </w:p>
    <w:tbl>
      <w:tblPr>
        <w:tblStyle w:val="TableGrid"/>
        <w:tblW w:w="10632" w:type="dxa"/>
        <w:tblLook w:val="04A0" w:firstRow="1" w:lastRow="0" w:firstColumn="1" w:lastColumn="0" w:noHBand="0" w:noVBand="1"/>
      </w:tblPr>
      <w:tblGrid>
        <w:gridCol w:w="993"/>
        <w:gridCol w:w="2693"/>
        <w:gridCol w:w="6946"/>
      </w:tblGrid>
      <w:tr w:rsidR="001D212F" w:rsidRPr="00680890" w14:paraId="05A6CABC" w14:textId="77777777" w:rsidTr="00B13CB6">
        <w:trPr>
          <w:trHeight w:val="360"/>
        </w:trPr>
        <w:tc>
          <w:tcPr>
            <w:tcW w:w="993" w:type="dxa"/>
          </w:tcPr>
          <w:p w14:paraId="51AF05FE" w14:textId="77777777" w:rsidR="001D212F" w:rsidRPr="00680890" w:rsidRDefault="001D212F" w:rsidP="00EC61F4">
            <w:pPr>
              <w:rPr>
                <w:b/>
              </w:rPr>
            </w:pPr>
            <w:r w:rsidRPr="00680890">
              <w:rPr>
                <w:b/>
              </w:rPr>
              <w:t>Week</w:t>
            </w:r>
          </w:p>
        </w:tc>
        <w:tc>
          <w:tcPr>
            <w:tcW w:w="9639" w:type="dxa"/>
            <w:gridSpan w:val="2"/>
          </w:tcPr>
          <w:p w14:paraId="1DDB6B0E" w14:textId="5ABDA2D3" w:rsidR="001D212F" w:rsidRPr="00680890" w:rsidRDefault="001D212F" w:rsidP="00EC61F4">
            <w:pPr>
              <w:rPr>
                <w:b/>
              </w:rPr>
            </w:pPr>
            <w:r w:rsidRPr="001D212F">
              <w:rPr>
                <w:b/>
                <w:sz w:val="28"/>
                <w:szCs w:val="28"/>
              </w:rPr>
              <w:t>TERM 1</w:t>
            </w:r>
          </w:p>
        </w:tc>
      </w:tr>
      <w:tr w:rsidR="00FE7151" w:rsidRPr="00680890" w14:paraId="4BCB48C3" w14:textId="77777777" w:rsidTr="001D212F">
        <w:trPr>
          <w:trHeight w:val="567"/>
        </w:trPr>
        <w:tc>
          <w:tcPr>
            <w:tcW w:w="993" w:type="dxa"/>
          </w:tcPr>
          <w:p w14:paraId="6ABC4F2F" w14:textId="77777777" w:rsidR="00FE7151" w:rsidRPr="00680890" w:rsidRDefault="00FE7151" w:rsidP="00EC61F4">
            <w:pPr>
              <w:rPr>
                <w:b/>
              </w:rPr>
            </w:pPr>
            <w:r w:rsidRPr="00680890">
              <w:rPr>
                <w:b/>
                <w:bCs/>
              </w:rPr>
              <w:t>6 &amp; 7</w:t>
            </w:r>
          </w:p>
        </w:tc>
        <w:tc>
          <w:tcPr>
            <w:tcW w:w="2693" w:type="dxa"/>
          </w:tcPr>
          <w:p w14:paraId="5536A374" w14:textId="5B9AB2C6" w:rsidR="00FE7151" w:rsidRPr="001D212F" w:rsidRDefault="00FE7151" w:rsidP="00EC61F4">
            <w:pPr>
              <w:rPr>
                <w:b/>
                <w:color w:val="FF0000"/>
              </w:rPr>
            </w:pPr>
            <w:r w:rsidRPr="001D212F">
              <w:rPr>
                <w:b/>
                <w:color w:val="FF0000"/>
              </w:rPr>
              <w:t>Days and venue TBC</w:t>
            </w:r>
          </w:p>
        </w:tc>
        <w:tc>
          <w:tcPr>
            <w:tcW w:w="6946" w:type="dxa"/>
          </w:tcPr>
          <w:p w14:paraId="2C2969C4" w14:textId="35C72FA0" w:rsidR="00FE7151" w:rsidRPr="001D212F" w:rsidRDefault="00FE7151" w:rsidP="00EC61F4">
            <w:pPr>
              <w:rPr>
                <w:b/>
                <w:color w:val="FF0000"/>
              </w:rPr>
            </w:pPr>
            <w:r w:rsidRPr="001D212F">
              <w:rPr>
                <w:b/>
                <w:bCs/>
                <w:color w:val="FF0000"/>
              </w:rPr>
              <w:t>East Adelaide girls softball trials</w:t>
            </w:r>
          </w:p>
        </w:tc>
      </w:tr>
      <w:tr w:rsidR="00FE7151" w:rsidRPr="00680890" w14:paraId="63C9FB74" w14:textId="77777777" w:rsidTr="001D212F">
        <w:trPr>
          <w:trHeight w:val="567"/>
        </w:trPr>
        <w:tc>
          <w:tcPr>
            <w:tcW w:w="993" w:type="dxa"/>
          </w:tcPr>
          <w:p w14:paraId="50B34265" w14:textId="77777777" w:rsidR="00FE7151" w:rsidRPr="00680890" w:rsidRDefault="00FE7151" w:rsidP="00EC61F4">
            <w:pPr>
              <w:rPr>
                <w:b/>
                <w:bCs/>
              </w:rPr>
            </w:pPr>
            <w:r w:rsidRPr="00680890">
              <w:rPr>
                <w:b/>
              </w:rPr>
              <w:t>7</w:t>
            </w:r>
          </w:p>
        </w:tc>
        <w:tc>
          <w:tcPr>
            <w:tcW w:w="2693" w:type="dxa"/>
          </w:tcPr>
          <w:p w14:paraId="08070991" w14:textId="77777777" w:rsidR="00FE7151" w:rsidRPr="00680890" w:rsidRDefault="00FE7151" w:rsidP="00EC61F4">
            <w:r w:rsidRPr="00680890">
              <w:rPr>
                <w:b/>
              </w:rPr>
              <w:t>Wednesday 16/3</w:t>
            </w:r>
          </w:p>
        </w:tc>
        <w:tc>
          <w:tcPr>
            <w:tcW w:w="6946" w:type="dxa"/>
          </w:tcPr>
          <w:p w14:paraId="1106B03C" w14:textId="77777777" w:rsidR="00FE7151" w:rsidRPr="00680890" w:rsidRDefault="00FE7151" w:rsidP="00EC61F4">
            <w:pPr>
              <w:rPr>
                <w:b/>
              </w:rPr>
            </w:pPr>
            <w:r w:rsidRPr="00680890">
              <w:rPr>
                <w:b/>
              </w:rPr>
              <w:t>East Adelaide SAPSASA Swimming 9.30-11.30am – Payneham Pool</w:t>
            </w:r>
          </w:p>
          <w:p w14:paraId="46B9DFC2" w14:textId="4DC5A6F0" w:rsidR="00FE7151" w:rsidRPr="00680890" w:rsidRDefault="00FE7151" w:rsidP="00EC61F4">
            <w:pPr>
              <w:rPr>
                <w:b/>
              </w:rPr>
            </w:pPr>
            <w:r w:rsidRPr="00680890">
              <w:rPr>
                <w:b/>
              </w:rPr>
              <w:t>Torrens River SAPSASA Swimming 12.30-2.00pm – Payneham Pool</w:t>
            </w:r>
          </w:p>
        </w:tc>
      </w:tr>
      <w:tr w:rsidR="00FE7151" w:rsidRPr="00680890" w14:paraId="16ED8AAC" w14:textId="77777777" w:rsidTr="001D212F">
        <w:trPr>
          <w:trHeight w:val="567"/>
        </w:trPr>
        <w:tc>
          <w:tcPr>
            <w:tcW w:w="993" w:type="dxa"/>
          </w:tcPr>
          <w:p w14:paraId="0998AD33" w14:textId="39C76BC2" w:rsidR="00FE7151" w:rsidRPr="00680890" w:rsidRDefault="00FE7151" w:rsidP="00FE7151">
            <w:pPr>
              <w:rPr>
                <w:b/>
                <w:bCs/>
              </w:rPr>
            </w:pPr>
            <w:r w:rsidRPr="00680890">
              <w:rPr>
                <w:b/>
                <w:bCs/>
              </w:rPr>
              <w:t>8 &amp; 9</w:t>
            </w:r>
          </w:p>
        </w:tc>
        <w:tc>
          <w:tcPr>
            <w:tcW w:w="2693" w:type="dxa"/>
          </w:tcPr>
          <w:p w14:paraId="41392816" w14:textId="357AD2CF" w:rsidR="00FE7151" w:rsidRPr="001D212F" w:rsidRDefault="00FE7151" w:rsidP="00FE7151">
            <w:pPr>
              <w:rPr>
                <w:color w:val="FF0000"/>
              </w:rPr>
            </w:pPr>
            <w:r w:rsidRPr="001D212F">
              <w:rPr>
                <w:b/>
                <w:color w:val="FF0000"/>
              </w:rPr>
              <w:t>Days and venues TBC</w:t>
            </w:r>
          </w:p>
        </w:tc>
        <w:tc>
          <w:tcPr>
            <w:tcW w:w="6946" w:type="dxa"/>
          </w:tcPr>
          <w:p w14:paraId="091B6D29" w14:textId="77777777" w:rsidR="00FE7151" w:rsidRPr="001D212F" w:rsidRDefault="00FE7151" w:rsidP="00FE7151">
            <w:pPr>
              <w:rPr>
                <w:b/>
                <w:bCs/>
                <w:color w:val="FF0000"/>
              </w:rPr>
            </w:pPr>
            <w:r w:rsidRPr="001D212F">
              <w:rPr>
                <w:b/>
                <w:bCs/>
                <w:color w:val="FF0000"/>
              </w:rPr>
              <w:t>East Adelaide Boys and Girls Australian Football trials</w:t>
            </w:r>
          </w:p>
          <w:p w14:paraId="48C3B46D" w14:textId="73D789BE" w:rsidR="00FE7151" w:rsidRPr="001D212F" w:rsidRDefault="00FE7151" w:rsidP="00FE7151">
            <w:pPr>
              <w:rPr>
                <w:b/>
                <w:bCs/>
                <w:color w:val="FF0000"/>
              </w:rPr>
            </w:pPr>
            <w:r w:rsidRPr="001D212F">
              <w:rPr>
                <w:b/>
                <w:bCs/>
                <w:color w:val="FF0000"/>
              </w:rPr>
              <w:t>Torrens River Boys and Girls Australian Football trials</w:t>
            </w:r>
          </w:p>
        </w:tc>
      </w:tr>
      <w:tr w:rsidR="00FE7151" w:rsidRPr="00680890" w14:paraId="15D255D7" w14:textId="77777777" w:rsidTr="001D212F">
        <w:trPr>
          <w:trHeight w:val="567"/>
        </w:trPr>
        <w:tc>
          <w:tcPr>
            <w:tcW w:w="993" w:type="dxa"/>
          </w:tcPr>
          <w:p w14:paraId="56C07325" w14:textId="77777777" w:rsidR="00FE7151" w:rsidRPr="00680890" w:rsidRDefault="00FE7151" w:rsidP="00FE7151">
            <w:r w:rsidRPr="00680890">
              <w:t>11</w:t>
            </w:r>
          </w:p>
        </w:tc>
        <w:tc>
          <w:tcPr>
            <w:tcW w:w="2693" w:type="dxa"/>
          </w:tcPr>
          <w:p w14:paraId="3A5B783C" w14:textId="74E4B29F" w:rsidR="00A1464A" w:rsidRPr="00680890" w:rsidRDefault="00A1464A" w:rsidP="00A1464A">
            <w:pPr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680890">
              <w:rPr>
                <w:b/>
                <w:bCs/>
              </w:rPr>
              <w:t>New date:</w:t>
            </w:r>
          </w:p>
          <w:p w14:paraId="300E42C3" w14:textId="77777777" w:rsidR="00FE7151" w:rsidRPr="00680890" w:rsidRDefault="00FE7151" w:rsidP="00FE7151">
            <w:r w:rsidRPr="00680890">
              <w:t>Mon 21/3 – Wed 23/3</w:t>
            </w:r>
          </w:p>
        </w:tc>
        <w:tc>
          <w:tcPr>
            <w:tcW w:w="6946" w:type="dxa"/>
          </w:tcPr>
          <w:p w14:paraId="33E2909B" w14:textId="77777777" w:rsidR="00FE7151" w:rsidRPr="00680890" w:rsidRDefault="00FE7151" w:rsidP="00FE7151">
            <w:r w:rsidRPr="00680890">
              <w:t>SAPSASA Softball State Carnival</w:t>
            </w:r>
          </w:p>
        </w:tc>
      </w:tr>
      <w:tr w:rsidR="001D212F" w:rsidRPr="00680890" w14:paraId="4D22AC51" w14:textId="77777777" w:rsidTr="00D26CC3">
        <w:trPr>
          <w:trHeight w:val="316"/>
        </w:trPr>
        <w:tc>
          <w:tcPr>
            <w:tcW w:w="10632" w:type="dxa"/>
            <w:gridSpan w:val="3"/>
          </w:tcPr>
          <w:p w14:paraId="7EE9099C" w14:textId="017438C7" w:rsidR="001D212F" w:rsidRPr="001D212F" w:rsidRDefault="001D212F" w:rsidP="00FE7151">
            <w:pPr>
              <w:rPr>
                <w:b/>
                <w:sz w:val="28"/>
                <w:szCs w:val="28"/>
              </w:rPr>
            </w:pPr>
            <w:r w:rsidRPr="001D212F">
              <w:rPr>
                <w:b/>
                <w:sz w:val="28"/>
                <w:szCs w:val="28"/>
              </w:rPr>
              <w:t>TERM 2</w:t>
            </w:r>
          </w:p>
        </w:tc>
      </w:tr>
      <w:tr w:rsidR="00FE7151" w:rsidRPr="00680890" w14:paraId="7AA639EF" w14:textId="77777777" w:rsidTr="001D212F">
        <w:trPr>
          <w:trHeight w:val="567"/>
        </w:trPr>
        <w:tc>
          <w:tcPr>
            <w:tcW w:w="993" w:type="dxa"/>
          </w:tcPr>
          <w:p w14:paraId="46398900" w14:textId="77777777" w:rsidR="00FE7151" w:rsidRPr="00680890" w:rsidRDefault="00FE7151" w:rsidP="00FE7151">
            <w:pPr>
              <w:rPr>
                <w:b/>
              </w:rPr>
            </w:pPr>
          </w:p>
          <w:p w14:paraId="28499C38" w14:textId="77777777" w:rsidR="00FE7151" w:rsidRPr="00680890" w:rsidRDefault="00FE7151" w:rsidP="00FE7151">
            <w:pPr>
              <w:rPr>
                <w:b/>
              </w:rPr>
            </w:pPr>
            <w:r w:rsidRPr="00680890">
              <w:rPr>
                <w:b/>
              </w:rPr>
              <w:t>1</w:t>
            </w:r>
          </w:p>
        </w:tc>
        <w:tc>
          <w:tcPr>
            <w:tcW w:w="2693" w:type="dxa"/>
          </w:tcPr>
          <w:p w14:paraId="73AF8482" w14:textId="77777777" w:rsidR="00FE7151" w:rsidRPr="00680890" w:rsidRDefault="00FE7151" w:rsidP="00FE7151">
            <w:pPr>
              <w:rPr>
                <w:b/>
              </w:rPr>
            </w:pPr>
            <w:r w:rsidRPr="00680890">
              <w:rPr>
                <w:b/>
              </w:rPr>
              <w:t>Friday 6/5</w:t>
            </w:r>
          </w:p>
        </w:tc>
        <w:tc>
          <w:tcPr>
            <w:tcW w:w="6946" w:type="dxa"/>
          </w:tcPr>
          <w:p w14:paraId="29BA0B63" w14:textId="77777777" w:rsidR="00FE7151" w:rsidRPr="00680890" w:rsidRDefault="00FE7151" w:rsidP="00FE7151">
            <w:pPr>
              <w:rPr>
                <w:b/>
              </w:rPr>
            </w:pPr>
            <w:r w:rsidRPr="00680890">
              <w:rPr>
                <w:b/>
              </w:rPr>
              <w:t xml:space="preserve">East Adelaide Cross Country – 9.30 - 11.30am </w:t>
            </w:r>
          </w:p>
          <w:p w14:paraId="6153A031" w14:textId="77777777" w:rsidR="00FE7151" w:rsidRPr="00680890" w:rsidRDefault="00FE7151" w:rsidP="00FE7151">
            <w:pPr>
              <w:rPr>
                <w:b/>
              </w:rPr>
            </w:pPr>
            <w:r w:rsidRPr="00680890">
              <w:rPr>
                <w:b/>
              </w:rPr>
              <w:t>Torrens River Cross Country – 12.30 – 2.15pm</w:t>
            </w:r>
          </w:p>
          <w:p w14:paraId="60355FBA" w14:textId="77777777" w:rsidR="00FE7151" w:rsidRPr="00680890" w:rsidRDefault="00FE7151" w:rsidP="00FE7151">
            <w:pPr>
              <w:rPr>
                <w:b/>
              </w:rPr>
            </w:pPr>
            <w:proofErr w:type="spellStart"/>
            <w:r w:rsidRPr="00680890">
              <w:rPr>
                <w:b/>
              </w:rPr>
              <w:t>Foxfield</w:t>
            </w:r>
            <w:proofErr w:type="spellEnd"/>
            <w:r w:rsidRPr="00680890">
              <w:rPr>
                <w:b/>
              </w:rPr>
              <w:t xml:space="preserve"> Oval, Athelstone</w:t>
            </w:r>
          </w:p>
        </w:tc>
      </w:tr>
      <w:tr w:rsidR="00FE7151" w:rsidRPr="00680890" w14:paraId="641AAE80" w14:textId="77777777" w:rsidTr="001D212F">
        <w:trPr>
          <w:trHeight w:val="567"/>
        </w:trPr>
        <w:tc>
          <w:tcPr>
            <w:tcW w:w="993" w:type="dxa"/>
          </w:tcPr>
          <w:p w14:paraId="56097E15" w14:textId="77777777" w:rsidR="00FE7151" w:rsidRPr="00680890" w:rsidRDefault="00FE7151" w:rsidP="00FE7151">
            <w:r w:rsidRPr="00680890">
              <w:t>2</w:t>
            </w:r>
          </w:p>
        </w:tc>
        <w:tc>
          <w:tcPr>
            <w:tcW w:w="2693" w:type="dxa"/>
          </w:tcPr>
          <w:p w14:paraId="35D578BC" w14:textId="51528095" w:rsidR="00A1464A" w:rsidRPr="00680890" w:rsidRDefault="00A1464A" w:rsidP="00A1464A">
            <w:pPr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680890">
              <w:rPr>
                <w:b/>
                <w:bCs/>
              </w:rPr>
              <w:t>New date:</w:t>
            </w:r>
          </w:p>
          <w:p w14:paraId="4536DA00" w14:textId="77777777" w:rsidR="00FE7151" w:rsidRPr="00680890" w:rsidRDefault="00FE7151" w:rsidP="00FE7151">
            <w:r w:rsidRPr="00680890">
              <w:t>Monday 9/5</w:t>
            </w:r>
          </w:p>
        </w:tc>
        <w:tc>
          <w:tcPr>
            <w:tcW w:w="6946" w:type="dxa"/>
          </w:tcPr>
          <w:p w14:paraId="51848622" w14:textId="77777777" w:rsidR="00FE7151" w:rsidRPr="00680890" w:rsidRDefault="00FE7151" w:rsidP="00FE7151">
            <w:r w:rsidRPr="00680890">
              <w:t>SAPSASA Swimming Metro State Championship – SA Aquatic &amp; Leisure Centre, Marion</w:t>
            </w:r>
          </w:p>
        </w:tc>
      </w:tr>
      <w:tr w:rsidR="00FE7151" w:rsidRPr="00680890" w14:paraId="5552A45A" w14:textId="77777777" w:rsidTr="001D212F">
        <w:trPr>
          <w:trHeight w:val="567"/>
        </w:trPr>
        <w:tc>
          <w:tcPr>
            <w:tcW w:w="993" w:type="dxa"/>
          </w:tcPr>
          <w:p w14:paraId="47F5F117" w14:textId="5E77F626" w:rsidR="00FE7151" w:rsidRPr="00680890" w:rsidRDefault="00FE7151" w:rsidP="00FE7151">
            <w:pPr>
              <w:rPr>
                <w:b/>
                <w:bCs/>
              </w:rPr>
            </w:pPr>
            <w:r w:rsidRPr="00680890">
              <w:rPr>
                <w:b/>
                <w:bCs/>
              </w:rPr>
              <w:t>2</w:t>
            </w:r>
          </w:p>
        </w:tc>
        <w:tc>
          <w:tcPr>
            <w:tcW w:w="2693" w:type="dxa"/>
          </w:tcPr>
          <w:p w14:paraId="412EDDD7" w14:textId="4DD48311" w:rsidR="00FE7151" w:rsidRPr="001D212F" w:rsidRDefault="00FE7151" w:rsidP="00FE7151">
            <w:pPr>
              <w:rPr>
                <w:color w:val="FF0000"/>
              </w:rPr>
            </w:pPr>
            <w:r w:rsidRPr="001D212F">
              <w:rPr>
                <w:b/>
                <w:color w:val="FF0000"/>
              </w:rPr>
              <w:t>Days and venues TBC</w:t>
            </w:r>
          </w:p>
        </w:tc>
        <w:tc>
          <w:tcPr>
            <w:tcW w:w="6946" w:type="dxa"/>
          </w:tcPr>
          <w:p w14:paraId="6CB4FCCA" w14:textId="66891A92" w:rsidR="00FE7151" w:rsidRPr="001D212F" w:rsidRDefault="00FE7151" w:rsidP="00FE7151">
            <w:pPr>
              <w:rPr>
                <w:b/>
                <w:bCs/>
                <w:color w:val="FF0000"/>
              </w:rPr>
            </w:pPr>
            <w:r w:rsidRPr="001D212F">
              <w:rPr>
                <w:b/>
                <w:bCs/>
                <w:color w:val="FF0000"/>
              </w:rPr>
              <w:t>East Adelaide Boys and Girls Hockey trials and Netball trials</w:t>
            </w:r>
          </w:p>
          <w:p w14:paraId="3E015CD1" w14:textId="6C9604C1" w:rsidR="00FE7151" w:rsidRPr="001D212F" w:rsidRDefault="00FE7151" w:rsidP="00FE7151">
            <w:pPr>
              <w:rPr>
                <w:b/>
                <w:bCs/>
                <w:color w:val="FF0000"/>
              </w:rPr>
            </w:pPr>
            <w:r w:rsidRPr="001D212F">
              <w:rPr>
                <w:b/>
                <w:bCs/>
                <w:color w:val="FF0000"/>
              </w:rPr>
              <w:t>Torrens River Boys and Girls Hockey trials and Netball trials</w:t>
            </w:r>
          </w:p>
        </w:tc>
      </w:tr>
      <w:tr w:rsidR="00FE7151" w:rsidRPr="00680890" w14:paraId="274B4EA1" w14:textId="77777777" w:rsidTr="001D212F">
        <w:trPr>
          <w:trHeight w:val="567"/>
        </w:trPr>
        <w:tc>
          <w:tcPr>
            <w:tcW w:w="993" w:type="dxa"/>
          </w:tcPr>
          <w:p w14:paraId="6EA550C5" w14:textId="77777777" w:rsidR="00FE7151" w:rsidRPr="00680890" w:rsidRDefault="00FE7151" w:rsidP="00FE7151"/>
          <w:p w14:paraId="57188176" w14:textId="77777777" w:rsidR="00FE7151" w:rsidRPr="00680890" w:rsidRDefault="00FE7151" w:rsidP="00FE7151">
            <w:r w:rsidRPr="00680890">
              <w:t>4</w:t>
            </w:r>
          </w:p>
        </w:tc>
        <w:tc>
          <w:tcPr>
            <w:tcW w:w="2693" w:type="dxa"/>
          </w:tcPr>
          <w:p w14:paraId="39257D2E" w14:textId="77777777" w:rsidR="00FE7151" w:rsidRPr="00680890" w:rsidRDefault="00FE7151" w:rsidP="00FE7151">
            <w:r w:rsidRPr="00680890">
              <w:t>Wed 25/5 – Fri 27/5</w:t>
            </w:r>
          </w:p>
        </w:tc>
        <w:tc>
          <w:tcPr>
            <w:tcW w:w="6946" w:type="dxa"/>
          </w:tcPr>
          <w:p w14:paraId="39C074BD" w14:textId="4FFFDBE5" w:rsidR="00FE7151" w:rsidRPr="00680890" w:rsidRDefault="00FE7151" w:rsidP="00FE7151">
            <w:r w:rsidRPr="00680890">
              <w:t>SAPSASA AFL boys and girls football State Carnival</w:t>
            </w:r>
          </w:p>
        </w:tc>
      </w:tr>
      <w:tr w:rsidR="00FE7151" w:rsidRPr="00680890" w14:paraId="525A9462" w14:textId="77777777" w:rsidTr="001D212F">
        <w:trPr>
          <w:trHeight w:val="567"/>
        </w:trPr>
        <w:tc>
          <w:tcPr>
            <w:tcW w:w="993" w:type="dxa"/>
          </w:tcPr>
          <w:p w14:paraId="0F143369" w14:textId="77777777" w:rsidR="00FE7151" w:rsidRPr="00680890" w:rsidRDefault="00FE7151" w:rsidP="00FE7151"/>
          <w:p w14:paraId="1504EA1C" w14:textId="77777777" w:rsidR="00FE7151" w:rsidRPr="00680890" w:rsidRDefault="00FE7151" w:rsidP="00FE7151">
            <w:r w:rsidRPr="00680890">
              <w:t>6</w:t>
            </w:r>
          </w:p>
        </w:tc>
        <w:tc>
          <w:tcPr>
            <w:tcW w:w="2693" w:type="dxa"/>
          </w:tcPr>
          <w:p w14:paraId="2C7F7EF9" w14:textId="77777777" w:rsidR="00FE7151" w:rsidRPr="00680890" w:rsidRDefault="00FE7151" w:rsidP="00FE7151">
            <w:r w:rsidRPr="00680890">
              <w:t>Thursday 9/6</w:t>
            </w:r>
          </w:p>
        </w:tc>
        <w:tc>
          <w:tcPr>
            <w:tcW w:w="6946" w:type="dxa"/>
          </w:tcPr>
          <w:p w14:paraId="18FA389D" w14:textId="0B1C1936" w:rsidR="00FE7151" w:rsidRPr="001D212F" w:rsidRDefault="00FE7151" w:rsidP="00FE7151">
            <w:r w:rsidRPr="00680890">
              <w:t>SAPSASA State Cross Country – venue TBC</w:t>
            </w:r>
          </w:p>
        </w:tc>
      </w:tr>
      <w:tr w:rsidR="00FE7151" w:rsidRPr="00680890" w14:paraId="5D3A33DB" w14:textId="77777777" w:rsidTr="001D212F">
        <w:trPr>
          <w:trHeight w:val="567"/>
        </w:trPr>
        <w:tc>
          <w:tcPr>
            <w:tcW w:w="993" w:type="dxa"/>
          </w:tcPr>
          <w:p w14:paraId="77FB6587" w14:textId="77777777" w:rsidR="00FE7151" w:rsidRPr="00680890" w:rsidRDefault="00FE7151" w:rsidP="00FE7151"/>
          <w:p w14:paraId="0272E030" w14:textId="77777777" w:rsidR="00FE7151" w:rsidRPr="00680890" w:rsidRDefault="00FE7151" w:rsidP="00FE7151">
            <w:r w:rsidRPr="00680890">
              <w:t>8</w:t>
            </w:r>
          </w:p>
        </w:tc>
        <w:tc>
          <w:tcPr>
            <w:tcW w:w="2693" w:type="dxa"/>
          </w:tcPr>
          <w:p w14:paraId="3E38B4B0" w14:textId="77777777" w:rsidR="00FE7151" w:rsidRPr="00680890" w:rsidRDefault="00FE7151" w:rsidP="00FE7151">
            <w:r w:rsidRPr="00680890">
              <w:t>Wed 22/6 – Fri 24/6</w:t>
            </w:r>
          </w:p>
        </w:tc>
        <w:tc>
          <w:tcPr>
            <w:tcW w:w="6946" w:type="dxa"/>
          </w:tcPr>
          <w:p w14:paraId="4EA9A560" w14:textId="5B98AC70" w:rsidR="00FE7151" w:rsidRPr="00680890" w:rsidRDefault="00FE7151" w:rsidP="00FE7151">
            <w:r w:rsidRPr="00680890">
              <w:t>SAPSASA Hockey and Netball State Carnival</w:t>
            </w:r>
          </w:p>
        </w:tc>
      </w:tr>
      <w:tr w:rsidR="00FE7151" w:rsidRPr="00680890" w14:paraId="2F590054" w14:textId="77777777" w:rsidTr="001D212F">
        <w:trPr>
          <w:trHeight w:val="567"/>
        </w:trPr>
        <w:tc>
          <w:tcPr>
            <w:tcW w:w="993" w:type="dxa"/>
          </w:tcPr>
          <w:p w14:paraId="15FBA177" w14:textId="5C21445B" w:rsidR="00FE7151" w:rsidRPr="00680890" w:rsidRDefault="00FE7151" w:rsidP="00FE7151">
            <w:pPr>
              <w:rPr>
                <w:b/>
                <w:bCs/>
              </w:rPr>
            </w:pPr>
            <w:r w:rsidRPr="00680890">
              <w:rPr>
                <w:b/>
                <w:bCs/>
              </w:rPr>
              <w:t>9 &amp; 10</w:t>
            </w:r>
          </w:p>
        </w:tc>
        <w:tc>
          <w:tcPr>
            <w:tcW w:w="2693" w:type="dxa"/>
          </w:tcPr>
          <w:p w14:paraId="716E0794" w14:textId="1E530B05" w:rsidR="00FE7151" w:rsidRPr="001D212F" w:rsidRDefault="00FE7151" w:rsidP="00FE7151">
            <w:pPr>
              <w:rPr>
                <w:b/>
                <w:bCs/>
                <w:color w:val="FF0000"/>
              </w:rPr>
            </w:pPr>
            <w:r w:rsidRPr="001D212F">
              <w:rPr>
                <w:b/>
                <w:color w:val="FF0000"/>
              </w:rPr>
              <w:t>Days and venues TBC</w:t>
            </w:r>
          </w:p>
        </w:tc>
        <w:tc>
          <w:tcPr>
            <w:tcW w:w="6946" w:type="dxa"/>
          </w:tcPr>
          <w:p w14:paraId="72DA85FF" w14:textId="256B7667" w:rsidR="00FE7151" w:rsidRPr="001D212F" w:rsidRDefault="00FE7151" w:rsidP="00FE7151">
            <w:pPr>
              <w:rPr>
                <w:b/>
                <w:bCs/>
                <w:color w:val="FF0000"/>
              </w:rPr>
            </w:pPr>
            <w:r w:rsidRPr="001D212F">
              <w:rPr>
                <w:b/>
                <w:bCs/>
                <w:color w:val="FF0000"/>
              </w:rPr>
              <w:t>East Adelaide Boys and Girls Football (soccer) trials</w:t>
            </w:r>
          </w:p>
          <w:p w14:paraId="25259F32" w14:textId="196ECF12" w:rsidR="00FE7151" w:rsidRPr="001D212F" w:rsidRDefault="00FE7151" w:rsidP="00FE7151">
            <w:pPr>
              <w:rPr>
                <w:b/>
                <w:bCs/>
                <w:color w:val="FF0000"/>
              </w:rPr>
            </w:pPr>
            <w:r w:rsidRPr="001D212F">
              <w:rPr>
                <w:b/>
                <w:bCs/>
                <w:color w:val="FF0000"/>
              </w:rPr>
              <w:t>Torrens River Boys and Girls Football (soccer) trials</w:t>
            </w:r>
          </w:p>
        </w:tc>
      </w:tr>
      <w:tr w:rsidR="001D212F" w:rsidRPr="00680890" w14:paraId="7F1D3E81" w14:textId="77777777" w:rsidTr="004318E9">
        <w:trPr>
          <w:trHeight w:val="287"/>
        </w:trPr>
        <w:tc>
          <w:tcPr>
            <w:tcW w:w="3686" w:type="dxa"/>
            <w:gridSpan w:val="2"/>
          </w:tcPr>
          <w:p w14:paraId="7D597797" w14:textId="77777777" w:rsidR="001D212F" w:rsidRPr="001D212F" w:rsidRDefault="001D212F" w:rsidP="00FE7151">
            <w:pPr>
              <w:rPr>
                <w:b/>
                <w:sz w:val="28"/>
                <w:szCs w:val="28"/>
              </w:rPr>
            </w:pPr>
            <w:r w:rsidRPr="001D212F">
              <w:rPr>
                <w:b/>
                <w:sz w:val="28"/>
                <w:szCs w:val="28"/>
              </w:rPr>
              <w:t>TERM 3</w:t>
            </w:r>
          </w:p>
        </w:tc>
        <w:tc>
          <w:tcPr>
            <w:tcW w:w="6946" w:type="dxa"/>
          </w:tcPr>
          <w:p w14:paraId="6C4DC8CD" w14:textId="77777777" w:rsidR="001D212F" w:rsidRPr="00680890" w:rsidRDefault="001D212F" w:rsidP="00FE7151"/>
        </w:tc>
      </w:tr>
      <w:tr w:rsidR="00FE7151" w:rsidRPr="00680890" w14:paraId="733D8B1B" w14:textId="77777777" w:rsidTr="001D212F">
        <w:trPr>
          <w:trHeight w:val="567"/>
        </w:trPr>
        <w:tc>
          <w:tcPr>
            <w:tcW w:w="993" w:type="dxa"/>
          </w:tcPr>
          <w:p w14:paraId="1FF3D992" w14:textId="77777777" w:rsidR="00FE7151" w:rsidRPr="00680890" w:rsidRDefault="00FE7151" w:rsidP="00FE7151">
            <w:r w:rsidRPr="00680890">
              <w:t>5</w:t>
            </w:r>
          </w:p>
        </w:tc>
        <w:tc>
          <w:tcPr>
            <w:tcW w:w="2693" w:type="dxa"/>
          </w:tcPr>
          <w:p w14:paraId="1E38B448" w14:textId="77777777" w:rsidR="00FE7151" w:rsidRPr="00680890" w:rsidRDefault="00FE7151" w:rsidP="00FE7151">
            <w:r w:rsidRPr="00680890">
              <w:t>Mon 22/8 – Wed 24/8</w:t>
            </w:r>
          </w:p>
        </w:tc>
        <w:tc>
          <w:tcPr>
            <w:tcW w:w="6946" w:type="dxa"/>
          </w:tcPr>
          <w:p w14:paraId="1C2FDCFD" w14:textId="665164E6" w:rsidR="00FE7151" w:rsidRPr="001D212F" w:rsidRDefault="00FE7151" w:rsidP="00FE7151">
            <w:r w:rsidRPr="00680890">
              <w:t>SAPSASA Soccer State Carnival</w:t>
            </w:r>
          </w:p>
        </w:tc>
      </w:tr>
      <w:tr w:rsidR="001D212F" w:rsidRPr="00680890" w14:paraId="5E105CC6" w14:textId="77777777" w:rsidTr="001D212F">
        <w:trPr>
          <w:trHeight w:val="567"/>
        </w:trPr>
        <w:tc>
          <w:tcPr>
            <w:tcW w:w="993" w:type="dxa"/>
          </w:tcPr>
          <w:p w14:paraId="01D161F2" w14:textId="0B874533" w:rsidR="001D212F" w:rsidRPr="00680890" w:rsidRDefault="001D212F" w:rsidP="001D212F">
            <w:pPr>
              <w:rPr>
                <w:b/>
              </w:rPr>
            </w:pPr>
            <w:r w:rsidRPr="00680890">
              <w:rPr>
                <w:b/>
              </w:rPr>
              <w:t>7</w:t>
            </w:r>
          </w:p>
        </w:tc>
        <w:tc>
          <w:tcPr>
            <w:tcW w:w="2693" w:type="dxa"/>
          </w:tcPr>
          <w:p w14:paraId="58A723AE" w14:textId="5F767750" w:rsidR="001D212F" w:rsidRPr="001D212F" w:rsidRDefault="001D212F" w:rsidP="001D212F">
            <w:pPr>
              <w:rPr>
                <w:b/>
              </w:rPr>
            </w:pPr>
            <w:r w:rsidRPr="001D212F">
              <w:rPr>
                <w:b/>
              </w:rPr>
              <w:t>Fri 9/9</w:t>
            </w:r>
          </w:p>
        </w:tc>
        <w:tc>
          <w:tcPr>
            <w:tcW w:w="6946" w:type="dxa"/>
          </w:tcPr>
          <w:p w14:paraId="5ECC2455" w14:textId="77777777" w:rsidR="001D212F" w:rsidRPr="001D212F" w:rsidRDefault="001D212F" w:rsidP="001D212F">
            <w:pPr>
              <w:rPr>
                <w:b/>
              </w:rPr>
            </w:pPr>
            <w:r w:rsidRPr="001D212F">
              <w:rPr>
                <w:b/>
              </w:rPr>
              <w:t>East Adelaide/Torrens River Athletics – 9.30am – 2.30pm</w:t>
            </w:r>
          </w:p>
          <w:p w14:paraId="1F10AED8" w14:textId="589ABCC6" w:rsidR="001D212F" w:rsidRPr="001D212F" w:rsidRDefault="001D212F" w:rsidP="001D212F">
            <w:pPr>
              <w:rPr>
                <w:b/>
              </w:rPr>
            </w:pPr>
            <w:r w:rsidRPr="001D212F">
              <w:rPr>
                <w:b/>
              </w:rPr>
              <w:t>Bridgestone Athletics Centre, Frost Rd, Salisbury</w:t>
            </w:r>
          </w:p>
        </w:tc>
      </w:tr>
      <w:tr w:rsidR="001D212F" w:rsidRPr="00680890" w14:paraId="7D0D3DDF" w14:textId="77777777" w:rsidTr="001D212F">
        <w:trPr>
          <w:trHeight w:val="567"/>
        </w:trPr>
        <w:tc>
          <w:tcPr>
            <w:tcW w:w="993" w:type="dxa"/>
          </w:tcPr>
          <w:p w14:paraId="17C4062B" w14:textId="588F1B61" w:rsidR="001D212F" w:rsidRPr="00680890" w:rsidRDefault="001D212F" w:rsidP="001D212F">
            <w:pPr>
              <w:rPr>
                <w:b/>
              </w:rPr>
            </w:pPr>
            <w:r>
              <w:rPr>
                <w:b/>
              </w:rPr>
              <w:t>8 &amp; 9</w:t>
            </w:r>
          </w:p>
        </w:tc>
        <w:tc>
          <w:tcPr>
            <w:tcW w:w="2693" w:type="dxa"/>
          </w:tcPr>
          <w:p w14:paraId="247210E7" w14:textId="50B6C2C9" w:rsidR="001D212F" w:rsidRPr="00680890" w:rsidRDefault="001D212F" w:rsidP="001D212F">
            <w:pPr>
              <w:rPr>
                <w:b/>
              </w:rPr>
            </w:pPr>
            <w:r w:rsidRPr="001D212F">
              <w:rPr>
                <w:b/>
                <w:color w:val="FF0000"/>
              </w:rPr>
              <w:t>Days and venues TBC</w:t>
            </w:r>
          </w:p>
        </w:tc>
        <w:tc>
          <w:tcPr>
            <w:tcW w:w="6946" w:type="dxa"/>
          </w:tcPr>
          <w:p w14:paraId="0E5B7569" w14:textId="42EC37E4" w:rsidR="001D212F" w:rsidRPr="001D212F" w:rsidRDefault="001D212F" w:rsidP="001D212F">
            <w:pPr>
              <w:rPr>
                <w:b/>
                <w:bCs/>
                <w:color w:val="FF0000"/>
              </w:rPr>
            </w:pPr>
            <w:r w:rsidRPr="001D212F">
              <w:rPr>
                <w:b/>
                <w:bCs/>
                <w:color w:val="FF0000"/>
              </w:rPr>
              <w:t>East Adelaide Boys and Girls cricket trials</w:t>
            </w:r>
          </w:p>
          <w:p w14:paraId="3F821931" w14:textId="7B2900CA" w:rsidR="001D212F" w:rsidRPr="001D212F" w:rsidRDefault="001D212F" w:rsidP="001D212F">
            <w:pPr>
              <w:rPr>
                <w:b/>
              </w:rPr>
            </w:pPr>
            <w:r w:rsidRPr="001D212F">
              <w:rPr>
                <w:b/>
                <w:bCs/>
                <w:color w:val="FF0000"/>
              </w:rPr>
              <w:t>Torrens River Boys and Girls cricket trials</w:t>
            </w:r>
          </w:p>
        </w:tc>
      </w:tr>
      <w:tr w:rsidR="001D212F" w:rsidRPr="00680890" w14:paraId="40FE4867" w14:textId="77777777" w:rsidTr="001D212F">
        <w:trPr>
          <w:trHeight w:val="567"/>
        </w:trPr>
        <w:tc>
          <w:tcPr>
            <w:tcW w:w="993" w:type="dxa"/>
          </w:tcPr>
          <w:p w14:paraId="000B8263" w14:textId="77777777" w:rsidR="001D212F" w:rsidRPr="00680890" w:rsidRDefault="001D212F" w:rsidP="001D212F"/>
          <w:p w14:paraId="5495B282" w14:textId="77777777" w:rsidR="001D212F" w:rsidRPr="00680890" w:rsidRDefault="001D212F" w:rsidP="001D212F">
            <w:r w:rsidRPr="00680890">
              <w:t>9</w:t>
            </w:r>
          </w:p>
        </w:tc>
        <w:tc>
          <w:tcPr>
            <w:tcW w:w="2693" w:type="dxa"/>
          </w:tcPr>
          <w:p w14:paraId="7CDAFFF1" w14:textId="77777777" w:rsidR="001D212F" w:rsidRPr="00680890" w:rsidRDefault="001D212F" w:rsidP="001D212F">
            <w:r w:rsidRPr="00680890">
              <w:t>Tues 20 (Div 2) or Thurs 22 Sep (Div 1)</w:t>
            </w:r>
          </w:p>
        </w:tc>
        <w:tc>
          <w:tcPr>
            <w:tcW w:w="6946" w:type="dxa"/>
          </w:tcPr>
          <w:p w14:paraId="1D50D4BE" w14:textId="35983AD7" w:rsidR="001D212F" w:rsidRPr="00680890" w:rsidRDefault="001D212F" w:rsidP="001D212F">
            <w:r w:rsidRPr="00680890">
              <w:t>Track and Field Metro State Championships – Bridgestone Athletics Centre, Frost Rd, Salisbury</w:t>
            </w:r>
          </w:p>
        </w:tc>
      </w:tr>
      <w:tr w:rsidR="001D212F" w:rsidRPr="00680890" w14:paraId="097A77B5" w14:textId="77777777" w:rsidTr="001D212F">
        <w:trPr>
          <w:trHeight w:val="567"/>
        </w:trPr>
        <w:tc>
          <w:tcPr>
            <w:tcW w:w="993" w:type="dxa"/>
          </w:tcPr>
          <w:p w14:paraId="73B09E4F" w14:textId="5FB80CFE" w:rsidR="001D212F" w:rsidRPr="00680890" w:rsidRDefault="001D212F" w:rsidP="001D212F">
            <w:pPr>
              <w:rPr>
                <w:b/>
                <w:bCs/>
              </w:rPr>
            </w:pPr>
            <w:r w:rsidRPr="00680890">
              <w:rPr>
                <w:b/>
                <w:bCs/>
              </w:rPr>
              <w:t>9 &amp; 10</w:t>
            </w:r>
          </w:p>
        </w:tc>
        <w:tc>
          <w:tcPr>
            <w:tcW w:w="2693" w:type="dxa"/>
          </w:tcPr>
          <w:p w14:paraId="59B6302A" w14:textId="07F70C31" w:rsidR="001D212F" w:rsidRPr="001D212F" w:rsidRDefault="001D212F" w:rsidP="001D212F">
            <w:pPr>
              <w:rPr>
                <w:b/>
                <w:bCs/>
                <w:color w:val="FF0000"/>
              </w:rPr>
            </w:pPr>
            <w:r w:rsidRPr="001D212F">
              <w:rPr>
                <w:b/>
                <w:color w:val="FF0000"/>
              </w:rPr>
              <w:t>Days and venues TBC</w:t>
            </w:r>
          </w:p>
        </w:tc>
        <w:tc>
          <w:tcPr>
            <w:tcW w:w="6946" w:type="dxa"/>
          </w:tcPr>
          <w:p w14:paraId="59A76CC5" w14:textId="5B7BBD92" w:rsidR="001D212F" w:rsidRPr="001D212F" w:rsidRDefault="001D212F" w:rsidP="001D212F">
            <w:pPr>
              <w:rPr>
                <w:b/>
                <w:bCs/>
                <w:color w:val="FF0000"/>
              </w:rPr>
            </w:pPr>
            <w:r w:rsidRPr="001D212F">
              <w:rPr>
                <w:b/>
                <w:bCs/>
                <w:color w:val="FF0000"/>
              </w:rPr>
              <w:t>East Adelaide Boys and Girls tennis trials</w:t>
            </w:r>
          </w:p>
          <w:p w14:paraId="3D6291A7" w14:textId="5040BE99" w:rsidR="001D212F" w:rsidRPr="001D212F" w:rsidRDefault="001D212F" w:rsidP="001D212F">
            <w:pPr>
              <w:rPr>
                <w:b/>
                <w:bCs/>
                <w:color w:val="FF0000"/>
              </w:rPr>
            </w:pPr>
            <w:r w:rsidRPr="001D212F">
              <w:rPr>
                <w:b/>
                <w:bCs/>
                <w:color w:val="FF0000"/>
              </w:rPr>
              <w:t>Torrens River Boys and Girls tennis trials</w:t>
            </w:r>
          </w:p>
        </w:tc>
      </w:tr>
      <w:tr w:rsidR="001D212F" w:rsidRPr="00680890" w14:paraId="07C9C5E9" w14:textId="77777777" w:rsidTr="001D212F">
        <w:trPr>
          <w:trHeight w:val="358"/>
        </w:trPr>
        <w:tc>
          <w:tcPr>
            <w:tcW w:w="10632" w:type="dxa"/>
            <w:gridSpan w:val="3"/>
          </w:tcPr>
          <w:p w14:paraId="46A01EC8" w14:textId="0B378813" w:rsidR="001D212F" w:rsidRPr="001D212F" w:rsidRDefault="001D212F" w:rsidP="001D212F">
            <w:pPr>
              <w:rPr>
                <w:sz w:val="28"/>
                <w:szCs w:val="28"/>
              </w:rPr>
            </w:pPr>
            <w:r w:rsidRPr="001D212F">
              <w:rPr>
                <w:b/>
                <w:sz w:val="28"/>
                <w:szCs w:val="28"/>
              </w:rPr>
              <w:t>TERM 4</w:t>
            </w:r>
          </w:p>
        </w:tc>
      </w:tr>
      <w:tr w:rsidR="001D212F" w:rsidRPr="00680890" w14:paraId="4FE44A01" w14:textId="77777777" w:rsidTr="001D212F">
        <w:trPr>
          <w:trHeight w:val="567"/>
        </w:trPr>
        <w:tc>
          <w:tcPr>
            <w:tcW w:w="993" w:type="dxa"/>
          </w:tcPr>
          <w:p w14:paraId="62BA3AA8" w14:textId="77777777" w:rsidR="001D212F" w:rsidRPr="00680890" w:rsidRDefault="001D212F" w:rsidP="001D212F">
            <w:r w:rsidRPr="00680890">
              <w:t>3</w:t>
            </w:r>
          </w:p>
        </w:tc>
        <w:tc>
          <w:tcPr>
            <w:tcW w:w="2693" w:type="dxa"/>
          </w:tcPr>
          <w:p w14:paraId="684A2260" w14:textId="77777777" w:rsidR="001D212F" w:rsidRPr="00680890" w:rsidRDefault="001D212F" w:rsidP="001D212F">
            <w:r w:rsidRPr="00680890">
              <w:t>Tues 1/11 – Thurs 3/11</w:t>
            </w:r>
          </w:p>
        </w:tc>
        <w:tc>
          <w:tcPr>
            <w:tcW w:w="6946" w:type="dxa"/>
          </w:tcPr>
          <w:p w14:paraId="71EA985E" w14:textId="18AE0DD8" w:rsidR="001D212F" w:rsidRPr="00680890" w:rsidRDefault="001D212F" w:rsidP="001D212F">
            <w:r w:rsidRPr="00680890">
              <w:t>SAPSASA Cricket State Carnival</w:t>
            </w:r>
          </w:p>
        </w:tc>
      </w:tr>
      <w:tr w:rsidR="001D212F" w:rsidRPr="00680890" w14:paraId="37E4451F" w14:textId="77777777" w:rsidTr="001D212F">
        <w:trPr>
          <w:trHeight w:val="567"/>
        </w:trPr>
        <w:tc>
          <w:tcPr>
            <w:tcW w:w="993" w:type="dxa"/>
          </w:tcPr>
          <w:p w14:paraId="03F7EBF2" w14:textId="77777777" w:rsidR="001D212F" w:rsidRPr="00680890" w:rsidRDefault="001D212F" w:rsidP="001D212F">
            <w:r w:rsidRPr="00680890">
              <w:t>5</w:t>
            </w:r>
          </w:p>
        </w:tc>
        <w:tc>
          <w:tcPr>
            <w:tcW w:w="2693" w:type="dxa"/>
          </w:tcPr>
          <w:p w14:paraId="592365C0" w14:textId="77777777" w:rsidR="001D212F" w:rsidRPr="00680890" w:rsidRDefault="001D212F" w:rsidP="001D212F">
            <w:r w:rsidRPr="00680890">
              <w:t>Wed 16/11 – Fri 18/11</w:t>
            </w:r>
          </w:p>
        </w:tc>
        <w:tc>
          <w:tcPr>
            <w:tcW w:w="6946" w:type="dxa"/>
          </w:tcPr>
          <w:p w14:paraId="205A00FA" w14:textId="25A3D1A3" w:rsidR="001D212F" w:rsidRPr="00680890" w:rsidRDefault="001D212F" w:rsidP="001D212F">
            <w:r w:rsidRPr="00680890">
              <w:t>SAPSASA Tennis State Carnival</w:t>
            </w:r>
          </w:p>
        </w:tc>
      </w:tr>
      <w:tr w:rsidR="00A5253F" w:rsidRPr="00680890" w14:paraId="29BBD322" w14:textId="77777777" w:rsidTr="001D212F">
        <w:trPr>
          <w:trHeight w:val="567"/>
        </w:trPr>
        <w:tc>
          <w:tcPr>
            <w:tcW w:w="993" w:type="dxa"/>
          </w:tcPr>
          <w:p w14:paraId="25DC4597" w14:textId="7B6AFE71" w:rsidR="00A5253F" w:rsidRPr="00680890" w:rsidRDefault="00CC1A09" w:rsidP="001D212F">
            <w:r>
              <w:t>6</w:t>
            </w:r>
          </w:p>
        </w:tc>
        <w:tc>
          <w:tcPr>
            <w:tcW w:w="2693" w:type="dxa"/>
          </w:tcPr>
          <w:p w14:paraId="0E666868" w14:textId="379802B5" w:rsidR="00A5253F" w:rsidRPr="00680890" w:rsidRDefault="00CC1A09" w:rsidP="001D212F">
            <w:r>
              <w:t>Thurs 24/11</w:t>
            </w:r>
          </w:p>
        </w:tc>
        <w:tc>
          <w:tcPr>
            <w:tcW w:w="6946" w:type="dxa"/>
          </w:tcPr>
          <w:p w14:paraId="1ADEC48A" w14:textId="59BE63C5" w:rsidR="00A5253F" w:rsidRPr="0005085E" w:rsidRDefault="005B6C0C" w:rsidP="001D212F">
            <w:pPr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05085E" w:rsidRPr="0005085E">
              <w:rPr>
                <w:b/>
                <w:bCs/>
              </w:rPr>
              <w:t>New event</w:t>
            </w:r>
          </w:p>
          <w:p w14:paraId="09C01A41" w14:textId="2A6A968E" w:rsidR="0005085E" w:rsidRPr="00680890" w:rsidRDefault="005B6C0C" w:rsidP="001D212F">
            <w:r>
              <w:t xml:space="preserve">Combined </w:t>
            </w:r>
            <w:r w:rsidR="0005085E">
              <w:t xml:space="preserve">District Badminton </w:t>
            </w:r>
            <w:r>
              <w:t xml:space="preserve">– </w:t>
            </w:r>
            <w:r w:rsidR="0052253A">
              <w:t xml:space="preserve">The </w:t>
            </w:r>
            <w:r w:rsidR="0005085E">
              <w:t>Lights</w:t>
            </w:r>
            <w:r w:rsidR="0052253A">
              <w:t xml:space="preserve"> Community &amp; Sports Centre</w:t>
            </w:r>
          </w:p>
        </w:tc>
      </w:tr>
    </w:tbl>
    <w:p w14:paraId="6B762C6D" w14:textId="77777777" w:rsidR="00FE7151" w:rsidRDefault="00FE7151"/>
    <w:sectPr w:rsidR="00FE7151" w:rsidSect="00121D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6D92"/>
    <w:multiLevelType w:val="multilevel"/>
    <w:tmpl w:val="7B9C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67D14"/>
    <w:multiLevelType w:val="multilevel"/>
    <w:tmpl w:val="958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14BC4"/>
    <w:multiLevelType w:val="multilevel"/>
    <w:tmpl w:val="ADE6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A55765"/>
    <w:multiLevelType w:val="multilevel"/>
    <w:tmpl w:val="E81E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7D24AB"/>
    <w:multiLevelType w:val="multilevel"/>
    <w:tmpl w:val="E340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A93B1C"/>
    <w:multiLevelType w:val="multilevel"/>
    <w:tmpl w:val="D7FE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B433D2"/>
    <w:multiLevelType w:val="multilevel"/>
    <w:tmpl w:val="76EA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304C66"/>
    <w:multiLevelType w:val="multilevel"/>
    <w:tmpl w:val="55921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0556A4"/>
    <w:multiLevelType w:val="multilevel"/>
    <w:tmpl w:val="26F8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537131"/>
    <w:multiLevelType w:val="multilevel"/>
    <w:tmpl w:val="55AC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27478D"/>
    <w:multiLevelType w:val="multilevel"/>
    <w:tmpl w:val="8620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171184"/>
    <w:multiLevelType w:val="multilevel"/>
    <w:tmpl w:val="6024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B41609"/>
    <w:multiLevelType w:val="multilevel"/>
    <w:tmpl w:val="3270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36439D"/>
    <w:multiLevelType w:val="multilevel"/>
    <w:tmpl w:val="5360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C5619"/>
    <w:multiLevelType w:val="multilevel"/>
    <w:tmpl w:val="7A00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1"/>
  </w:num>
  <w:num w:numId="5">
    <w:abstractNumId w:val="10"/>
  </w:num>
  <w:num w:numId="6">
    <w:abstractNumId w:val="13"/>
  </w:num>
  <w:num w:numId="7">
    <w:abstractNumId w:val="9"/>
  </w:num>
  <w:num w:numId="8">
    <w:abstractNumId w:val="0"/>
  </w:num>
  <w:num w:numId="9">
    <w:abstractNumId w:val="2"/>
  </w:num>
  <w:num w:numId="10">
    <w:abstractNumId w:val="4"/>
  </w:num>
  <w:num w:numId="11">
    <w:abstractNumId w:val="7"/>
  </w:num>
  <w:num w:numId="12">
    <w:abstractNumId w:val="6"/>
  </w:num>
  <w:num w:numId="13">
    <w:abstractNumId w:val="3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89"/>
    <w:rsid w:val="00022597"/>
    <w:rsid w:val="0005085E"/>
    <w:rsid w:val="00052267"/>
    <w:rsid w:val="0009060E"/>
    <w:rsid w:val="00121D89"/>
    <w:rsid w:val="001D212F"/>
    <w:rsid w:val="002132C9"/>
    <w:rsid w:val="0022382B"/>
    <w:rsid w:val="00420CCE"/>
    <w:rsid w:val="00432A1C"/>
    <w:rsid w:val="004861F2"/>
    <w:rsid w:val="004D4EAE"/>
    <w:rsid w:val="004F113A"/>
    <w:rsid w:val="0052253A"/>
    <w:rsid w:val="005B6C0C"/>
    <w:rsid w:val="006349A7"/>
    <w:rsid w:val="0065482A"/>
    <w:rsid w:val="00680890"/>
    <w:rsid w:val="006E0A47"/>
    <w:rsid w:val="007B0168"/>
    <w:rsid w:val="00880F09"/>
    <w:rsid w:val="009B3333"/>
    <w:rsid w:val="00A1464A"/>
    <w:rsid w:val="00A5253F"/>
    <w:rsid w:val="00A81A87"/>
    <w:rsid w:val="00AE2FBB"/>
    <w:rsid w:val="00C44BAF"/>
    <w:rsid w:val="00CC1A09"/>
    <w:rsid w:val="00DC2221"/>
    <w:rsid w:val="00E80311"/>
    <w:rsid w:val="00FE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18AB4"/>
  <w15:chartTrackingRefBased/>
  <w15:docId w15:val="{4E444578-C072-4686-8006-38D7AE80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1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093622899B847B6B5AE99B8C1B46F" ma:contentTypeVersion="13" ma:contentTypeDescription="Create a new document." ma:contentTypeScope="" ma:versionID="077ea3d8a3193bee7aafeab49e41da79">
  <xsd:schema xmlns:xsd="http://www.w3.org/2001/XMLSchema" xmlns:xs="http://www.w3.org/2001/XMLSchema" xmlns:p="http://schemas.microsoft.com/office/2006/metadata/properties" xmlns:ns2="77f8d586-3aa4-4373-9a2f-89f4ab2f9e6d" xmlns:ns3="e576281c-0cc8-4af9-8985-949706bbf2b2" targetNamespace="http://schemas.microsoft.com/office/2006/metadata/properties" ma:root="true" ma:fieldsID="ce8191ef32ca6e8ccfaa69403a3f907a" ns2:_="" ns3:_="">
    <xsd:import namespace="77f8d586-3aa4-4373-9a2f-89f4ab2f9e6d"/>
    <xsd:import namespace="e576281c-0cc8-4af9-8985-949706bbf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8d586-3aa4-4373-9a2f-89f4ab2f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6281c-0cc8-4af9-8985-949706bbf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877C52-9983-45E9-9420-83B902E82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B31F9-C15E-41B8-9453-E509A6F82D99}">
  <ds:schemaRefs>
    <ds:schemaRef ds:uri="http://purl.org/dc/elements/1.1/"/>
    <ds:schemaRef ds:uri="http://schemas.microsoft.com/office/2006/metadata/properties"/>
    <ds:schemaRef ds:uri="77f8d586-3aa4-4373-9a2f-89f4ab2f9e6d"/>
    <ds:schemaRef ds:uri="http://purl.org/dc/terms/"/>
    <ds:schemaRef ds:uri="http://schemas.microsoft.com/office/infopath/2007/PartnerControls"/>
    <ds:schemaRef ds:uri="http://schemas.microsoft.com/office/2006/documentManagement/types"/>
    <ds:schemaRef ds:uri="e576281c-0cc8-4af9-8985-949706bbf2b2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2FA8C4-D625-49D7-BAC8-79DC0BF93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8d586-3aa4-4373-9a2f-89f4ab2f9e6d"/>
    <ds:schemaRef ds:uri="e576281c-0cc8-4af9-8985-949706bbf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Bishop</dc:creator>
  <cp:keywords/>
  <dc:description/>
  <cp:lastModifiedBy>Owens.Rachel</cp:lastModifiedBy>
  <cp:revision>2</cp:revision>
  <cp:lastPrinted>2021-11-18T03:49:00Z</cp:lastPrinted>
  <dcterms:created xsi:type="dcterms:W3CDTF">2022-05-17T04:54:00Z</dcterms:created>
  <dcterms:modified xsi:type="dcterms:W3CDTF">2022-05-17T04:54:00Z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0x010100753093622899B847B6B5AE99B8C1B46F</vt:lpwstr>
  </property>
</Properties>
</file>